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B7" w:rsidRDefault="00D23DB7">
      <w:r>
        <w:t>Задания по литературе 5-8 классы.</w:t>
      </w:r>
    </w:p>
    <w:p w:rsidR="002D7354" w:rsidRDefault="00D23DB7">
      <w:r>
        <w:t>5 класс С. 49 задание 9. Сделать иллюстрацию ко 2 главе «В дурном обществе»</w:t>
      </w:r>
    </w:p>
    <w:p w:rsidR="00D23DB7" w:rsidRDefault="00D23DB7">
      <w:r>
        <w:t>7 класс М. Горький «Детство», читать 1-3 главы, вопросы к тексту.</w:t>
      </w:r>
    </w:p>
    <w:p w:rsidR="00D23DB7" w:rsidRDefault="00D23DB7">
      <w:r>
        <w:t>8 класс Биография И. Бунина, пересказ. Прочитать рассказ И. Бунина «Кавказ», ответить на вопросы к тексту.</w:t>
      </w:r>
    </w:p>
    <w:sectPr w:rsidR="00D23DB7" w:rsidSect="002D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D23DB7"/>
    <w:rsid w:val="002D7354"/>
    <w:rsid w:val="005F0D74"/>
    <w:rsid w:val="00D2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Витоля</dc:creator>
  <cp:lastModifiedBy>Витоля</cp:lastModifiedBy>
  <cp:revision>1</cp:revision>
  <dcterms:created xsi:type="dcterms:W3CDTF">2019-02-26T06:36:00Z</dcterms:created>
  <dcterms:modified xsi:type="dcterms:W3CDTF">2019-02-26T06:40:00Z</dcterms:modified>
</cp:coreProperties>
</file>